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6327DA5B" w14:textId="71DAB5A9" w:rsidR="00F62882" w:rsidRPr="00686132" w:rsidRDefault="00F62882" w:rsidP="00686132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53A38E60" w14:textId="2F1B2715" w:rsidR="00486AAF" w:rsidRPr="00200FAC" w:rsidRDefault="00486AAF" w:rsidP="00486AAF">
            <w:pPr>
              <w:ind w:left="963" w:firstLine="396"/>
              <w:rPr>
                <w:rFonts w:ascii="Chalkduster" w:hAnsi="Chalkduster"/>
                <w:b/>
                <w:color w:val="00B050"/>
                <w:szCs w:val="28"/>
              </w:rPr>
            </w:pPr>
          </w:p>
          <w:p w14:paraId="695FCD4B" w14:textId="768EF52A" w:rsidR="003B7D2D" w:rsidRPr="00200FAC" w:rsidRDefault="00E75A5B" w:rsidP="00892BB9">
            <w:pPr>
              <w:ind w:left="1791" w:firstLine="2127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r w:rsidR="008F1D5C">
              <w:rPr>
                <w:rFonts w:ascii="Chalkduster" w:hAnsi="Chalkduster"/>
                <w:b/>
                <w:color w:val="00B050"/>
                <w:szCs w:val="28"/>
              </w:rPr>
              <w:t>July 11, 2018 ** le 11</w:t>
            </w:r>
            <w:r w:rsidR="00892BB9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892BB9">
              <w:rPr>
                <w:rFonts w:ascii="Chalkduster" w:hAnsi="Chalkduster"/>
                <w:b/>
                <w:color w:val="00B050"/>
                <w:szCs w:val="28"/>
              </w:rPr>
              <w:t>Juillet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D510552" w14:textId="4AE35353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B0720D" w:rsidRDefault="008F1D5C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8F1D5C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8F1D5C">
              <w:fldChar w:fldCharType="begin"/>
            </w:r>
            <w:r w:rsidR="008F1D5C">
              <w:instrText xml:space="preserve"> HYPERLINK "https://scrubscanada.ca/en/116-dansko" </w:instrText>
            </w:r>
            <w:r w:rsidR="008F1D5C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8F1D5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P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44A1CDC7" w14:textId="0E602AE8" w:rsidR="00871A92" w:rsidRPr="00B0720D" w:rsidRDefault="00A42583" w:rsidP="00686132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  <w:bookmarkStart w:id="0" w:name="_GoBack"/>
            <w:bookmarkEnd w:id="0"/>
          </w:p>
          <w:p w14:paraId="36BF38D4" w14:textId="77777777" w:rsidR="008F1D5C" w:rsidRPr="008F1D5C" w:rsidRDefault="008F1D5C" w:rsidP="008F1D5C">
            <w:pPr>
              <w:tabs>
                <w:tab w:val="left" w:pos="1020"/>
                <w:tab w:val="left" w:pos="1187"/>
                <w:tab w:val="center" w:pos="6255"/>
              </w:tabs>
              <w:ind w:left="1224" w:right="491" w:hanging="142"/>
              <w:rPr>
                <w:rFonts w:eastAsia="Times New Roman"/>
                <w:sz w:val="22"/>
                <w:szCs w:val="20"/>
              </w:rPr>
            </w:pPr>
            <w:r w:rsidRPr="008F1D5C">
              <w:rPr>
                <w:rFonts w:eastAsia="Times New Roman"/>
                <w:sz w:val="22"/>
                <w:szCs w:val="20"/>
              </w:rPr>
              <w:tab/>
            </w:r>
            <w:r w:rsidRPr="008F1D5C">
              <w:rPr>
                <w:rFonts w:eastAsia="Times New Roman"/>
                <w:sz w:val="22"/>
                <w:szCs w:val="20"/>
              </w:rPr>
              <w:tab/>
            </w: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0AFE79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0F3FB59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6" w:history="1">
                    <w:proofErr w:type="spellStart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Soins</w:t>
                    </w:r>
                    <w:proofErr w:type="spellEnd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dentaires</w:t>
                    </w:r>
                    <w:proofErr w:type="spellEnd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: </w:t>
                    </w:r>
                    <w:proofErr w:type="spellStart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vives</w:t>
                    </w:r>
                    <w:proofErr w:type="spellEnd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tensions </w:t>
                    </w:r>
                    <w:proofErr w:type="spellStart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autour</w:t>
                    </w:r>
                    <w:proofErr w:type="spellEnd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 xml:space="preserve"> des champs de </w:t>
                    </w:r>
                    <w:proofErr w:type="spellStart"/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pratique</w:t>
                    </w:r>
                    <w:proofErr w:type="spellEnd"/>
                  </w:hyperlink>
                </w:p>
              </w:tc>
            </w:tr>
            <w:tr w:rsidR="008F1D5C" w:rsidRPr="008F1D5C" w14:paraId="542FF20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F86DF43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www.lapresse.ca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10th, 2018</w:t>
                  </w:r>
                </w:p>
              </w:tc>
            </w:tr>
            <w:tr w:rsidR="008F1D5C" w:rsidRPr="008F1D5C" w14:paraId="2452002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E656EA1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7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8DC1CE6" w14:textId="77777777" w:rsidR="008F1D5C" w:rsidRPr="008F1D5C" w:rsidRDefault="008F1D5C" w:rsidP="008F1D5C">
            <w:pPr>
              <w:widowControl w:val="0"/>
              <w:autoSpaceDE w:val="0"/>
              <w:autoSpaceDN w:val="0"/>
              <w:adjustRightInd w:val="0"/>
              <w:ind w:left="1224" w:hanging="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4CAAA8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F4D89C2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8" w:history="1"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A toothpaste club? Colgate to invest in online startup</w:t>
                    </w:r>
                  </w:hyperlink>
                </w:p>
              </w:tc>
            </w:tr>
            <w:tr w:rsidR="008F1D5C" w:rsidRPr="008F1D5C" w14:paraId="03164809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49FCD222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www.thestar.com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7th, 2018</w:t>
                  </w:r>
                </w:p>
              </w:tc>
            </w:tr>
            <w:tr w:rsidR="008F1D5C" w:rsidRPr="008F1D5C" w14:paraId="19BE57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8D6210B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29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61F4797" w14:textId="77777777" w:rsidR="008F1D5C" w:rsidRPr="008F1D5C" w:rsidRDefault="008F1D5C" w:rsidP="008F1D5C">
            <w:pPr>
              <w:widowControl w:val="0"/>
              <w:autoSpaceDE w:val="0"/>
              <w:autoSpaceDN w:val="0"/>
              <w:adjustRightInd w:val="0"/>
              <w:ind w:left="1224" w:hanging="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473980C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90A3253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0" w:history="1"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Communicating Oral Appliance Hygiene</w:t>
                    </w:r>
                  </w:hyperlink>
                </w:p>
              </w:tc>
            </w:tr>
            <w:tr w:rsidR="008F1D5C" w:rsidRPr="008F1D5C" w14:paraId="561DE09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40F32D6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7th, 2018</w:t>
                  </w:r>
                </w:p>
              </w:tc>
            </w:tr>
            <w:tr w:rsidR="008F1D5C" w:rsidRPr="008F1D5C" w14:paraId="20170F2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33E823C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1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FAD9028" w14:textId="77777777" w:rsidR="008F1D5C" w:rsidRPr="008F1D5C" w:rsidRDefault="008F1D5C" w:rsidP="008F1D5C">
            <w:pPr>
              <w:widowControl w:val="0"/>
              <w:autoSpaceDE w:val="0"/>
              <w:autoSpaceDN w:val="0"/>
              <w:adjustRightInd w:val="0"/>
              <w:ind w:left="1224" w:hanging="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3CEA951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0801677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2" w:history="1"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Teeth Whitening &amp; Skin Rejuvenation: Combined Therapy</w:t>
                    </w:r>
                  </w:hyperlink>
                </w:p>
              </w:tc>
            </w:tr>
            <w:tr w:rsidR="008F1D5C" w:rsidRPr="008F1D5C" w14:paraId="0E465CF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E668699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7th, 2018</w:t>
                  </w:r>
                </w:p>
              </w:tc>
            </w:tr>
            <w:tr w:rsidR="008F1D5C" w:rsidRPr="008F1D5C" w14:paraId="59C0A25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C6A6C11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3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E1FC49B" w14:textId="77777777" w:rsidR="008F1D5C" w:rsidRPr="008F1D5C" w:rsidRDefault="008F1D5C" w:rsidP="008F1D5C">
            <w:pPr>
              <w:widowControl w:val="0"/>
              <w:autoSpaceDE w:val="0"/>
              <w:autoSpaceDN w:val="0"/>
              <w:adjustRightInd w:val="0"/>
              <w:ind w:left="1224" w:hanging="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5C00C67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3C65D94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4" w:history="1"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Illuminating the Resin: What You Need to Know</w:t>
                    </w:r>
                  </w:hyperlink>
                </w:p>
              </w:tc>
            </w:tr>
            <w:tr w:rsidR="008F1D5C" w:rsidRPr="008F1D5C" w14:paraId="2FFDEE5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4CB8D71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7th, 2018</w:t>
                  </w:r>
                </w:p>
              </w:tc>
            </w:tr>
            <w:tr w:rsidR="008F1D5C" w:rsidRPr="008F1D5C" w14:paraId="7AFB676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BAD1B41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5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19BBA022" w14:textId="77777777" w:rsidR="008F1D5C" w:rsidRPr="008F1D5C" w:rsidRDefault="008F1D5C" w:rsidP="008F1D5C">
            <w:pPr>
              <w:widowControl w:val="0"/>
              <w:autoSpaceDE w:val="0"/>
              <w:autoSpaceDN w:val="0"/>
              <w:adjustRightInd w:val="0"/>
              <w:ind w:left="1224" w:hanging="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319FCE6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DFB029B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6" w:history="1"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Tissue Management in Restorative Dentistry: The “Super Pulsed” Diode Laser</w:t>
                    </w:r>
                  </w:hyperlink>
                </w:p>
              </w:tc>
            </w:tr>
            <w:tr w:rsidR="008F1D5C" w:rsidRPr="008F1D5C" w14:paraId="1EACB46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ABCF916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7th, 2018</w:t>
                  </w:r>
                </w:p>
              </w:tc>
            </w:tr>
            <w:tr w:rsidR="008F1D5C" w:rsidRPr="008F1D5C" w14:paraId="6B5F6B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290E2F3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7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6B87EE7" w14:textId="77777777" w:rsidR="008F1D5C" w:rsidRPr="008F1D5C" w:rsidRDefault="008F1D5C" w:rsidP="008F1D5C">
            <w:pPr>
              <w:widowControl w:val="0"/>
              <w:autoSpaceDE w:val="0"/>
              <w:autoSpaceDN w:val="0"/>
              <w:adjustRightInd w:val="0"/>
              <w:ind w:left="1224" w:hanging="142"/>
              <w:rPr>
                <w:rFonts w:ascii="Helvetica Neue" w:hAnsi="Helvetica Neue" w:cs="Helvetica Neue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8F1D5C" w:rsidRPr="008F1D5C" w14:paraId="46DBB72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EE94A7F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8" w:history="1">
                    <w:r w:rsidRPr="008F1D5C">
                      <w:rPr>
                        <w:rFonts w:ascii="Arial" w:hAnsi="Arial" w:cs="Arial"/>
                        <w:b/>
                        <w:bCs/>
                        <w:szCs w:val="28"/>
                        <w:lang w:val="en-US"/>
                      </w:rPr>
                      <w:t>Veneer Temporization: A Simple Approach to Healthy Results</w:t>
                    </w:r>
                  </w:hyperlink>
                </w:p>
              </w:tc>
            </w:tr>
            <w:tr w:rsidR="008F1D5C" w:rsidRPr="008F1D5C" w14:paraId="288E42D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60E959B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F1D5C">
                    <w:rPr>
                      <w:rFonts w:ascii="Helvetica Neue" w:hAnsi="Helvetica Neue" w:cs="Helvetica Neue"/>
                      <w:szCs w:val="28"/>
                      <w:lang w:val="en-US"/>
                    </w:rPr>
                    <w:t xml:space="preserve"> • </w:t>
                  </w:r>
                  <w:r w:rsidRPr="008F1D5C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July 7th, 2018</w:t>
                  </w:r>
                </w:p>
              </w:tc>
            </w:tr>
            <w:tr w:rsidR="008F1D5C" w:rsidRPr="008F1D5C" w14:paraId="646EC77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74A7CCF5" w14:textId="77777777" w:rsidR="008F1D5C" w:rsidRPr="008F1D5C" w:rsidRDefault="008F1D5C" w:rsidP="008F1D5C">
                  <w:pPr>
                    <w:widowControl w:val="0"/>
                    <w:autoSpaceDE w:val="0"/>
                    <w:autoSpaceDN w:val="0"/>
                    <w:adjustRightInd w:val="0"/>
                    <w:ind w:left="1224" w:hanging="142"/>
                    <w:rPr>
                      <w:rFonts w:ascii="Helvetica Neue" w:hAnsi="Helvetica Neue" w:cs="Helvetica Neue"/>
                      <w:szCs w:val="28"/>
                      <w:lang w:val="en-US"/>
                    </w:rPr>
                  </w:pPr>
                  <w:hyperlink r:id="rId39" w:history="1">
                    <w:r w:rsidRPr="008F1D5C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716E7D06" w:rsidR="00686132" w:rsidRPr="00A4735B" w:rsidRDefault="008F1D5C" w:rsidP="008F1D5C">
            <w:pPr>
              <w:tabs>
                <w:tab w:val="left" w:pos="1020"/>
                <w:tab w:val="left" w:pos="1187"/>
                <w:tab w:val="center" w:pos="6255"/>
              </w:tabs>
              <w:ind w:left="583" w:right="491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ab/>
            </w:r>
            <w:r w:rsidR="00B0720D">
              <w:rPr>
                <w:rFonts w:eastAsia="Times New Roman"/>
                <w:szCs w:val="20"/>
              </w:rPr>
              <w:tab/>
            </w: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14587F3F" w14:textId="632E1B8E" w:rsidR="00647ED9" w:rsidRPr="00A800EC" w:rsidRDefault="00647ED9" w:rsidP="00647ED9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7ED318BE" w14:textId="6EDAA07B" w:rsidR="006B0D10" w:rsidRPr="009C2474" w:rsidRDefault="00A800EC" w:rsidP="00E75A5B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94A02"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2"/>
                    </w:rPr>
                    <w:t xml:space="preserve"> </w:t>
                  </w:r>
                  <w:r w:rsidR="00E75A5B" w:rsidRPr="00931B14">
                    <w:rPr>
                      <w:b/>
                      <w:bCs/>
                      <w:sz w:val="36"/>
                      <w:szCs w:val="22"/>
                      <w:u w:val="single"/>
                    </w:rPr>
                    <w:t>Travel/ Voyage</w:t>
                  </w: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436DE1B0" w:rsidR="00BA4285" w:rsidRPr="00A9481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758579C9" w14:textId="77777777" w:rsidR="00E75A5B" w:rsidRDefault="00E75A5B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Calibri" w:hAnsi="Calibri" w:cs="Calibri"/>
                      <w:b/>
                      <w:bCs/>
                      <w:szCs w:val="20"/>
                      <w:lang w:val="en-US"/>
                    </w:rPr>
                  </w:pPr>
                  <w:r w:rsidRPr="00931B14">
                    <w:rPr>
                      <w:rFonts w:ascii="Calibri" w:hAnsi="Calibri" w:cs="Calibri"/>
                      <w:szCs w:val="20"/>
                      <w:lang w:val="en-US"/>
                    </w:rPr>
                    <w:t xml:space="preserve">Upcoming travel plans? Remember to pack the right travel coverage. TD Insurance can help protect you while you're away. Learn more about the Wide Horizons Solution Travel Insurance Program </w:t>
                  </w:r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► </w:t>
                  </w:r>
                  <w:hyperlink r:id="rId42" w:history="1">
                    <w:r w:rsidRPr="00220AFD">
                      <w:rPr>
                        <w:rStyle w:val="Hyperlink"/>
                        <w:rFonts w:ascii="Calibri" w:hAnsi="Calibri" w:cs="Calibri"/>
                        <w:b/>
                        <w:bCs/>
                        <w:szCs w:val="20"/>
                        <w:lang w:val="en-US"/>
                      </w:rPr>
                      <w:t>https://go.td.com/2pwFcVv</w:t>
                    </w:r>
                  </w:hyperlink>
                </w:p>
                <w:p w14:paraId="1C9E0C22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76442E6B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</w:p>
                <w:p w14:paraId="461FBCDB" w14:textId="77777777" w:rsidR="00E75A5B" w:rsidRDefault="00E75A5B" w:rsidP="00E75A5B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b/>
                      <w:bCs/>
                      <w:szCs w:val="20"/>
                      <w:lang w:val="en-US"/>
                    </w:rPr>
                  </w:pPr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Un voyage en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vue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?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N’oubliez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pas de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glisser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la bonne assurance voyage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dans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vos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bagages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. TD Assurance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peut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aider à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vous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protéger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à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l’étranger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Renseignez-vous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sur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l’assurance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voyage Solution sans </w:t>
                  </w:r>
                  <w:proofErr w:type="spellStart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>frontières</w:t>
                  </w:r>
                  <w:proofErr w:type="spellEnd"/>
                  <w:r w:rsidRPr="00931B14">
                    <w:rPr>
                      <w:rFonts w:ascii="Arial" w:hAnsi="Arial" w:cs="Arial"/>
                      <w:szCs w:val="20"/>
                      <w:lang w:val="en-US"/>
                    </w:rPr>
                    <w:t xml:space="preserve"> ► </w:t>
                  </w:r>
                  <w:hyperlink r:id="rId43" w:history="1">
                    <w:r w:rsidRPr="00220AFD">
                      <w:rPr>
                        <w:rStyle w:val="Hyperlink"/>
                        <w:rFonts w:ascii="Arial" w:hAnsi="Arial" w:cs="Arial"/>
                        <w:b/>
                        <w:bCs/>
                        <w:szCs w:val="20"/>
                        <w:lang w:val="en-US"/>
                      </w:rPr>
                      <w:t>https://go.td.com/2oIZOc2</w:t>
                    </w:r>
                  </w:hyperlink>
                </w:p>
                <w:p w14:paraId="72E89C5C" w14:textId="621BBAE3" w:rsidR="00686132" w:rsidRPr="00A94813" w:rsidRDefault="00A9481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Cs w:val="20"/>
                      <w:lang w:val="en-US"/>
                    </w:rPr>
                  </w:pPr>
                  <w:r w:rsidRPr="00A94813">
                    <w:rPr>
                      <w:rFonts w:ascii="Arial" w:hAnsi="Arial" w:cs="Arial"/>
                      <w:szCs w:val="20"/>
                      <w:lang w:val="en-US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A9481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A9481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21333740" w14:textId="029B9F54" w:rsidR="00B0720D" w:rsidRPr="00B0720D" w:rsidRDefault="00B0720D" w:rsidP="00B0720D">
      <w:pPr>
        <w:rPr>
          <w:sz w:val="22"/>
          <w:szCs w:val="22"/>
        </w:rPr>
      </w:pPr>
    </w:p>
    <w:sectPr w:rsidR="00B0720D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70924"/>
    <w:rsid w:val="00871A92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1D5C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6E29"/>
    <w:rsid w:val="00F3507F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7.tiff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lapresse.ca?p=eyJzIjoic18wOVBnQWdwa2lNeXhTVVU2YVFobVpzdVlNIiwidiI6MSwicCI6IntcInVcIjozMDgyMjM0MyxcInZcIjoxLFwidXJsXCI6XCJodHRwOlxcXC9cXFwvd3d3LmxhcHJlc3NlLmNhXFxcL2FjdHVhbGl0ZXNcXFwvc2FudGVcXFwvMjAxODA1XFxcLzI2XFxcLzAxLTUxODMzODEtc29pbnMtZGVudGFpcmVzLXZpdmVzLXRlbnNpb25zLWF1dG91ci1kZXMtY2hhbXBzLWRlLXByYXRpcXVlLnBocFwiLFwiaWRcIjpcIjU3M2RkZGUxZjVmZjRhY2ZhM2U0ZjFkMDFjZTlhNzE4XCIsXCJ1cmxfaWRzXCI6W1wiYzcyM2ZkYTRhMDdjM2NkY2I0ZGY5OWQyZjJkZjVhZjBjMmQ5MGZkNFwiXX0ifQ" TargetMode="External"/><Relationship Id="rId27" Type="http://schemas.openxmlformats.org/officeDocument/2006/relationships/hyperlink" Target="https://mandrillapp.com/track/click/30822343/www.lapresse.ca?p=eyJzIjoic18wOVBnQWdwa2lNeXhTVVU2YVFobVpzdVlNIiwidiI6MSwicCI6IntcInVcIjozMDgyMjM0MyxcInZcIjoxLFwidXJsXCI6XCJodHRwOlxcXC9cXFwvd3d3LmxhcHJlc3NlLmNhXFxcL2FjdHVhbGl0ZXNcXFwvc2FudGVcXFwvMjAxODA1XFxcLzI2XFxcLzAxLTUxODMzODEtc29pbnMtZGVudGFpcmVzLXZpdmVzLXRlbnNpb25zLWF1dG91ci1kZXMtY2hhbXBzLWRlLXByYXRpcXVlLnBocFwiLFwiaWRcIjpcIjU3M2RkZGUxZjVmZjRhY2ZhM2U0ZjFkMDFjZTlhNzE4XCIsXCJ1cmxfaWRzXCI6W1wiYzcyM2ZkYTRhMDdjM2NkY2I0ZGY5OWQyZjJkZjVhZjBjMmQ5MGZkNFwiXX0ifQ" TargetMode="External"/><Relationship Id="rId28" Type="http://schemas.openxmlformats.org/officeDocument/2006/relationships/hyperlink" Target="https://mandrillapp.com/track/click/30822343/www.thestar.com?p=eyJzIjoidmZ1X3p1RXRidmZweUJBQnZzRFQ1R0M2cUx3IiwidiI6MSwicCI6IntcInVcIjozMDgyMjM0MyxcInZcIjoxLFwidXJsXCI6XCJodHRwczpcXFwvXFxcL3d3dy50aGVzdGFyLmNvbVxcXC93c2pcXFwvYnVzaW5lc3NcXFwvMjAxOFxcXC8wN1xcXC8wM1xcXC9hLXRvb3RocGFzdGUtY2x1Yi1jb2xnYXRlLXRvLWludmVzdC1pbi1vbmxpbmUtc3RhcnR1cC5odG1sXCIsXCJpZFwiOlwiNTczZGRkZTFmNWZmNGFjZmEzZTRmMWQwMWNlOWE3MThcIixcInVybF9pZHNcIjpbXCJlOTRmNDVmYTExNmU0NTAwMjI3MWJjMmNhMmI4NzAzODZjNzI1ZDRkXCJdfSJ9" TargetMode="External"/><Relationship Id="rId29" Type="http://schemas.openxmlformats.org/officeDocument/2006/relationships/hyperlink" Target="https://mandrillapp.com/track/click/30822343/www.thestar.com?p=eyJzIjoidmZ1X3p1RXRidmZweUJBQnZzRFQ1R0M2cUx3IiwidiI6MSwicCI6IntcInVcIjozMDgyMjM0MyxcInZcIjoxLFwidXJsXCI6XCJodHRwczpcXFwvXFxcL3d3dy50aGVzdGFyLmNvbVxcXC93c2pcXFwvYnVzaW5lc3NcXFwvMjAxOFxcXC8wN1xcXC8wM1xcXC9hLXRvb3RocGFzdGUtY2x1Yi1jb2xnYXRlLXRvLWludmVzdC1pbi1vbmxpbmUtc3RhcnR1cC5odG1sXCIsXCJpZFwiOlwiNTczZGRkZTFmNWZmNGFjZmEzZTRmMWQwMWNlOWE3MThcIixcInVybF9pZHNcIjpbXCJlOTRmNDVmYTExNmU0NTAwMjI3MWJjMmNhMmI4NzAzODZjNzI1ZDRkXCJdfSJ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WnU3Z242SU93Vjg2MEY0RXoyM0JBSEh5UHh3IiwidiI6MSwicCI6IntcInVcIjozMDgyMjM0MyxcInZcIjoxLFwidXJsXCI6XCJodHRwczpcXFwvXFxcL3d3dy5vcmFsaGVhbHRoZ3JvdXAuY29tXFxcL2ZlYXR1cmVzXFxcL2NvbW11bmljYXRpbmctb3JhbC1hcHBsaWFuY2UtaHlnaWVuZVxcXC9cIixcImlkXCI6XCI1NzNkZGRlMWY1ZmY0YWNmYTNlNGYxZDAxY2U5YTcxOFwiLFwidXJsX2lkc1wiOltcImEwYzQ4YmFmMjUxNjk0ODQ4N2I0OGMzMzlmMzNjMGJjNDNmNGRlNjlcIl19In0" TargetMode="External"/><Relationship Id="rId31" Type="http://schemas.openxmlformats.org/officeDocument/2006/relationships/hyperlink" Target="https://mandrillapp.com/track/click/30822343/www.oralhealthgroup.com?p=eyJzIjoiWnU3Z242SU93Vjg2MEY0RXoyM0JBSEh5UHh3IiwidiI6MSwicCI6IntcInVcIjozMDgyMjM0MyxcInZcIjoxLFwidXJsXCI6XCJodHRwczpcXFwvXFxcL3d3dy5vcmFsaGVhbHRoZ3JvdXAuY29tXFxcL2ZlYXR1cmVzXFxcL2NvbW11bmljYXRpbmctb3JhbC1hcHBsaWFuY2UtaHlnaWVuZVxcXC9cIixcImlkXCI6XCI1NzNkZGRlMWY1ZmY0YWNmYTNlNGYxZDAxY2U5YTcxOFwiLFwidXJsX2lkc1wiOltcImEwYzQ4YmFmMjUxNjk0ODQ4N2I0OGMzMzlmMzNjMGJjNDNmNGRlNjlcIl19In0" TargetMode="External"/><Relationship Id="rId32" Type="http://schemas.openxmlformats.org/officeDocument/2006/relationships/hyperlink" Target="https://mandrillapp.com/track/click/30822343/www.oralhealthgroup.com?p=eyJzIjoiTVN0UTVIUUQybVJ4MDlXdlAxM0tMWFFPWVI4IiwidiI6MSwicCI6IntcInVcIjozMDgyMjM0MyxcInZcIjoxLFwidXJsXCI6XCJodHRwczpcXFwvXFxcL3d3dy5vcmFsaGVhbHRoZ3JvdXAuY29tXFxcL2ZlYXR1cmVzXFxcL3RlZXRoLXdoaXRlbmluZy1za2luLXJlanV2ZW5hdGlvbi1jb21iaW5lZC10aGVyYXB5XFxcL1wiLFwiaWRcIjpcIjU3M2RkZGUxZjVmZjRhY2ZhM2U0ZjFkMDFjZTlhNzE4XCIsXCJ1cmxfaWRzXCI6W1wiMDZhZDBiMDg0YTFhZjRmM2RjODEzZjRhZjZmZjRhN2RkMTE5OWYzZF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TVN0UTVIUUQybVJ4MDlXdlAxM0tMWFFPWVI4IiwidiI6MSwicCI6IntcInVcIjozMDgyMjM0MyxcInZcIjoxLFwidXJsXCI6XCJodHRwczpcXFwvXFxcL3d3dy5vcmFsaGVhbHRoZ3JvdXAuY29tXFxcL2ZlYXR1cmVzXFxcL3RlZXRoLXdoaXRlbmluZy1za2luLXJlanV2ZW5hdGlvbi1jb21iaW5lZC10aGVyYXB5XFxcL1wiLFwiaWRcIjpcIjU3M2RkZGUxZjVmZjRhY2ZhM2U0ZjFkMDFjZTlhNzE4XCIsXCJ1cmxfaWRzXCI6W1wiMDZhZDBiMDg0YTFhZjRmM2RjODEzZjRhZjZmZjRhN2RkMTE5OWYzZFwiXX0ifQ" TargetMode="External"/><Relationship Id="rId34" Type="http://schemas.openxmlformats.org/officeDocument/2006/relationships/hyperlink" Target="https://mandrillapp.com/track/click/30822343/www.oralhealthgroup.com?p=eyJzIjoicGRGREZXZmR4OVMzSV83d2RKVEFWMU5GcndBIiwidiI6MSwicCI6IntcInVcIjozMDgyMjM0MyxcInZcIjoxLFwidXJsXCI6XCJodHRwczpcXFwvXFxcL3d3dy5vcmFsaGVhbHRoZ3JvdXAuY29tXFxcL2ZlYXR1cmVzXFxcL2lsbHVtaW5hdGluZy1yZXNpbi1uZWVkLWtub3dcXFwvXCIsXCJpZFwiOlwiNTczZGRkZTFmNWZmNGFjZmEzZTRmMWQwMWNlOWE3MThcIixcInVybF9pZHNcIjpbXCJlMDQxNTA1ZWQ2MzVmZTcwNzIyNGI4YjljYTUzOTcyMTI0ZWRmNGM2XCJdfSJ9" TargetMode="External"/><Relationship Id="rId35" Type="http://schemas.openxmlformats.org/officeDocument/2006/relationships/hyperlink" Target="https://mandrillapp.com/track/click/30822343/www.oralhealthgroup.com?p=eyJzIjoicGRGREZXZmR4OVMzSV83d2RKVEFWMU5GcndBIiwidiI6MSwicCI6IntcInVcIjozMDgyMjM0MyxcInZcIjoxLFwidXJsXCI6XCJodHRwczpcXFwvXFxcL3d3dy5vcmFsaGVhbHRoZ3JvdXAuY29tXFxcL2ZlYXR1cmVzXFxcL2lsbHVtaW5hdGluZy1yZXNpbi1uZWVkLWtub3dcXFwvXCIsXCJpZFwiOlwiNTczZGRkZTFmNWZmNGFjZmEzZTRmMWQwMWNlOWE3MThcIixcInVybF9pZHNcIjpbXCJlMDQxNTA1ZWQ2MzVmZTcwNzIyNGI4YjljYTUzOTcyMTI0ZWRmNGM2XCJdfSJ9" TargetMode="External"/><Relationship Id="rId36" Type="http://schemas.openxmlformats.org/officeDocument/2006/relationships/hyperlink" Target="https://mandrillapp.com/track/click/30822343/www.oralhealthgroup.com?p=eyJzIjoiSGItclgwY2pGZExGN2VrSUU5YUpsNGtBZjQwIiwidiI6MSwicCI6IntcInVcIjozMDgyMjM0MyxcInZcIjoxLFwidXJsXCI6XCJodHRwczpcXFwvXFxcL3d3dy5vcmFsaGVhbHRoZ3JvdXAuY29tXFxcL2ZlYXR1cmVzXFxcL3Rpc3N1ZS1tYW5hZ2VtZW50LXJlc3RvcmF0aXZlLWRlbnRpc3RyeS1zdXBlci1wdWxzZWQtZGlvZGUtbGFzZXJcXFwvXCIsXCJpZFwiOlwiNTczZGRkZTFmNWZmNGFjZmEzZTRmMWQwMWNlOWE3MThcIixcInVybF9pZHNcIjpbXCI2YTVjNTA5YmRhNWJkZjdlODAwYjQ0ODA4ZmIzMzc4ZmY4NDNjODY5XCJdfSJ9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hyperlink" Target="https://mandrillapp.com/track/click/30822343/www.oralhealthgroup.com?p=eyJzIjoiSGItclgwY2pGZExGN2VrSUU5YUpsNGtBZjQwIiwidiI6MSwicCI6IntcInVcIjozMDgyMjM0MyxcInZcIjoxLFwidXJsXCI6XCJodHRwczpcXFwvXFxcL3d3dy5vcmFsaGVhbHRoZ3JvdXAuY29tXFxcL2ZlYXR1cmVzXFxcL3Rpc3N1ZS1tYW5hZ2VtZW50LXJlc3RvcmF0aXZlLWRlbnRpc3RyeS1zdXBlci1wdWxzZWQtZGlvZGUtbGFzZXJcXFwvXCIsXCJpZFwiOlwiNTczZGRkZTFmNWZmNGFjZmEzZTRmMWQwMWNlOWE3MThcIixcInVybF9pZHNcIjpbXCI2YTVjNTA5YmRhNWJkZjdlODAwYjQ0ODA4ZmIzMzc4ZmY4NDNjODY5XCJdfSJ9" TargetMode="External"/><Relationship Id="rId38" Type="http://schemas.openxmlformats.org/officeDocument/2006/relationships/hyperlink" Target="https://mandrillapp.com/track/click/30822343/www.oralhealthgroup.com?p=eyJzIjoiUmN2TlZJNWxzRkFRcEZjR3M5YjZ0QjRfcjEwIiwidiI6MSwicCI6IntcInVcIjozMDgyMjM0MyxcInZcIjoxLFwidXJsXCI6XCJodHRwczpcXFwvXFxcL3d3dy5vcmFsaGVhbHRoZ3JvdXAuY29tXFxcL2ZlYXR1cmVzXFxcL3ZlbmVlci10ZW1wb3JpemF0aW9uLXNpbXBsZS1hcHByb2FjaC1oZWFsdGh5LXJlc3VsdHNcXFwvXCIsXCJpZFwiOlwiNTczZGRkZTFmNWZmNGFjZmEzZTRmMWQwMWNlOWE3MThcIixcInVybF9pZHNcIjpbXCIyZTVlZTQ2ZmIwZTNmNmFkMjJiYTk5ZmIyY2FjZGNiZmFhNjhhMjIxXCJdfSJ9" TargetMode="External"/><Relationship Id="rId39" Type="http://schemas.openxmlformats.org/officeDocument/2006/relationships/hyperlink" Target="https://mandrillapp.com/track/click/30822343/www.oralhealthgroup.com?p=eyJzIjoiUmN2TlZJNWxzRkFRcEZjR3M5YjZ0QjRfcjEwIiwidiI6MSwicCI6IntcInVcIjozMDgyMjM0MyxcInZcIjoxLFwidXJsXCI6XCJodHRwczpcXFwvXFxcL3d3dy5vcmFsaGVhbHRoZ3JvdXAuY29tXFxcL2ZlYXR1cmVzXFxcL3ZlbmVlci10ZW1wb3JpemF0aW9uLXNpbXBsZS1hcHByb2FjaC1oZWFsdGh5LXJlc3VsdHNcXFwvXCIsXCJpZFwiOlwiNTczZGRkZTFmNWZmNGFjZmEzZTRmMWQwMWNlOWE3MThcIixcInVybF9pZHNcIjpbXCIyZTVlZTQ2ZmIwZTNmNmFkMjJiYTk5ZmIyY2FjZGNiZmFhNjhhMjIxXCJdfSJ9" TargetMode="External"/><Relationship Id="rId40" Type="http://schemas.openxmlformats.org/officeDocument/2006/relationships/hyperlink" Target="http://www.tdinsurance.com/" TargetMode="External"/><Relationship Id="rId41" Type="http://schemas.openxmlformats.org/officeDocument/2006/relationships/image" Target="media/image5.png"/><Relationship Id="rId42" Type="http://schemas.openxmlformats.org/officeDocument/2006/relationships/hyperlink" Target="https://go.td.com/2pwFcVv" TargetMode="External"/><Relationship Id="rId43" Type="http://schemas.openxmlformats.org/officeDocument/2006/relationships/hyperlink" Target="https://go.td.com/2oIZOc2" TargetMode="External"/><Relationship Id="rId44" Type="http://schemas.openxmlformats.org/officeDocument/2006/relationships/hyperlink" Target="https://www.tdinsurance.com/" TargetMode="External"/><Relationship Id="rId45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7FB48-B1E5-0143-8B66-1B03B525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1596</Words>
  <Characters>9103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7</cp:revision>
  <cp:lastPrinted>2013-05-21T15:23:00Z</cp:lastPrinted>
  <dcterms:created xsi:type="dcterms:W3CDTF">2018-04-04T12:42:00Z</dcterms:created>
  <dcterms:modified xsi:type="dcterms:W3CDTF">2018-07-11T12:53:00Z</dcterms:modified>
</cp:coreProperties>
</file>